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2988B895" w:rsidR="00C04FFE" w:rsidRPr="00EF0D09" w:rsidRDefault="00543DE5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nr </w:t>
      </w:r>
      <w:r>
        <w:rPr>
          <w:b/>
          <w:highlight w:val="yellow"/>
        </w:rPr>
        <w:t>1</w:t>
      </w:r>
      <w:r w:rsidR="00464CA7">
        <w:rPr>
          <w:b/>
          <w:highlight w:val="yellow"/>
        </w:rPr>
        <w:t>1</w:t>
      </w:r>
      <w:bookmarkStart w:id="0" w:name="_GoBack"/>
      <w:bookmarkEnd w:id="0"/>
      <w:r w:rsidR="00C04FFE" w:rsidRPr="00EB101E">
        <w:rPr>
          <w:b/>
          <w:highlight w:val="yellow"/>
        </w:rPr>
        <w:t xml:space="preserve">- </w:t>
      </w:r>
      <w:r>
        <w:rPr>
          <w:b/>
        </w:rPr>
        <w:t xml:space="preserve">cieplarka laboratoryjna z wymuszonym obiegiem powietrza, 1 </w:t>
      </w:r>
      <w:proofErr w:type="spellStart"/>
      <w:r>
        <w:rPr>
          <w:b/>
        </w:rPr>
        <w:t>stz</w:t>
      </w:r>
      <w:proofErr w:type="spellEnd"/>
      <w:r>
        <w:rPr>
          <w:b/>
        </w:rPr>
        <w:t xml:space="preserve">.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123992ED" w:rsidR="00C04FFE" w:rsidRPr="009E20D9" w:rsidRDefault="00C04FFE" w:rsidP="001D64EA">
            <w:pPr>
              <w:jc w:val="center"/>
              <w:rPr>
                <w:sz w:val="22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45C65009" w:rsidR="00C04FFE" w:rsidRPr="009E20D9" w:rsidRDefault="00C04FFE" w:rsidP="009E20D9">
            <w:pPr>
              <w:spacing w:after="0"/>
              <w:rPr>
                <w:rFonts w:cstheme="minorHAnsi"/>
                <w:sz w:val="22"/>
                <w:lang w:val="en-US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63F93D1D" w:rsidR="00C04FFE" w:rsidRPr="00EF0D09" w:rsidRDefault="00C04FFE" w:rsidP="001D64EA">
            <w:pPr>
              <w:jc w:val="center"/>
            </w:pPr>
          </w:p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1983"/>
        <w:gridCol w:w="6467"/>
        <w:gridCol w:w="5547"/>
      </w:tblGrid>
      <w:tr w:rsidR="00C04FFE" w:rsidRPr="00EF0D09" w14:paraId="00614F36" w14:textId="77777777" w:rsidTr="009E20D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C04FFE" w:rsidRPr="00EF0D09" w14:paraId="317BACB0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F5E" w14:textId="0F238418" w:rsidR="00C04FFE" w:rsidRPr="00AF43E1" w:rsidRDefault="00AF43E1" w:rsidP="009E20D9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lastRenderedPageBreak/>
              <w:t>Zakres temperatury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E32" w14:textId="19A27954" w:rsidR="002F7996" w:rsidRPr="00AF43E1" w:rsidRDefault="00AF43E1" w:rsidP="00606126">
            <w:pPr>
              <w:spacing w:before="0" w:after="0"/>
              <w:rPr>
                <w:szCs w:val="24"/>
              </w:rPr>
            </w:pPr>
            <w:r w:rsidRPr="00AF43E1">
              <w:rPr>
                <w:szCs w:val="24"/>
              </w:rPr>
              <w:t>Temperatura otoczenia +5°C - 100°C, jednolitość temperatury +/-0,2°C, stabilność +/-0,1°C</w:t>
            </w:r>
            <w:r>
              <w:rPr>
                <w:szCs w:val="24"/>
              </w:rPr>
              <w:t xml:space="preserve">, </w:t>
            </w:r>
            <w:r w:rsidRPr="00AF43E1">
              <w:rPr>
                <w:szCs w:val="24"/>
              </w:rPr>
              <w:t>wymagana kalibracja</w:t>
            </w:r>
            <w:r>
              <w:rPr>
                <w:szCs w:val="24"/>
              </w:rPr>
              <w:t xml:space="preserve"> urządzenia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C3E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C04FFE" w:rsidRPr="00EF0D09" w14:paraId="78EB76F9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092" w14:textId="50E36FB0" w:rsidR="00C04FFE" w:rsidRPr="00AF43E1" w:rsidRDefault="00AF43E1" w:rsidP="009E20D9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Rozdzielczość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990" w14:textId="45702680" w:rsidR="00C04FFE" w:rsidRPr="00AF43E1" w:rsidRDefault="00AF43E1" w:rsidP="00606126">
            <w:pPr>
              <w:suppressAutoHyphens/>
              <w:spacing w:before="0" w:after="0"/>
              <w:rPr>
                <w:rFonts w:eastAsia="Times New Roman" w:cstheme="minorHAnsi"/>
                <w:szCs w:val="24"/>
                <w:lang w:eastAsia="ar-SA"/>
              </w:rPr>
            </w:pPr>
            <w:r w:rsidRPr="00AF43E1">
              <w:rPr>
                <w:szCs w:val="24"/>
              </w:rPr>
              <w:t>0,1°C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224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F43E1" w:rsidRPr="00EF0D09" w14:paraId="71BEE328" w14:textId="77777777" w:rsidTr="004426F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1BA0" w14:textId="536D88EC" w:rsidR="00AF43E1" w:rsidRPr="00AF43E1" w:rsidRDefault="00AF43E1" w:rsidP="00AF43E1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Pojemność komory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BFE" w14:textId="2C2AB5FA" w:rsidR="00AF43E1" w:rsidRPr="00AF43E1" w:rsidRDefault="00AF43E1" w:rsidP="00AF43E1">
            <w:pPr>
              <w:spacing w:before="0" w:after="0"/>
              <w:rPr>
                <w:szCs w:val="24"/>
              </w:rPr>
            </w:pPr>
            <w:r w:rsidRPr="00AF43E1">
              <w:rPr>
                <w:szCs w:val="24"/>
              </w:rPr>
              <w:t>60-70l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447" w14:textId="77777777" w:rsidR="00AF43E1" w:rsidRPr="00EF0D09" w:rsidRDefault="00AF43E1" w:rsidP="00AF43E1">
            <w:pPr>
              <w:rPr>
                <w:sz w:val="18"/>
                <w:szCs w:val="18"/>
              </w:rPr>
            </w:pPr>
          </w:p>
        </w:tc>
      </w:tr>
      <w:tr w:rsidR="00AF43E1" w:rsidRPr="00EF0D09" w14:paraId="774E02C0" w14:textId="77777777" w:rsidTr="004426F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00A" w14:textId="7D941567" w:rsidR="00AF43E1" w:rsidRPr="00AF43E1" w:rsidRDefault="00AF43E1" w:rsidP="00AF43E1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Wymiary wewnętrzne (cm)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08DF" w14:textId="35060B9A" w:rsidR="00AF43E1" w:rsidRPr="00AF43E1" w:rsidRDefault="00AF43E1" w:rsidP="00AF43E1">
            <w:pPr>
              <w:spacing w:before="0" w:after="0"/>
              <w:rPr>
                <w:szCs w:val="24"/>
              </w:rPr>
            </w:pPr>
            <w:r w:rsidRPr="00AF43E1">
              <w:rPr>
                <w:szCs w:val="24"/>
              </w:rPr>
              <w:t xml:space="preserve">Minimum 40x40x36 (szer. x gł. x </w:t>
            </w:r>
            <w:proofErr w:type="spellStart"/>
            <w:r w:rsidRPr="00AF43E1">
              <w:rPr>
                <w:szCs w:val="24"/>
              </w:rPr>
              <w:t>wys</w:t>
            </w:r>
            <w:proofErr w:type="spellEnd"/>
            <w:r w:rsidRPr="00AF43E1">
              <w:rPr>
                <w:szCs w:val="24"/>
              </w:rPr>
              <w:t>)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9AB" w14:textId="77777777" w:rsidR="00AF43E1" w:rsidRPr="00EF0D09" w:rsidRDefault="00AF43E1" w:rsidP="00AF43E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F43E1" w:rsidRPr="00EF0D09" w14:paraId="1F1D43FA" w14:textId="77777777" w:rsidTr="004426F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7158" w14:textId="43F7DE19" w:rsidR="00AF43E1" w:rsidRPr="00AF43E1" w:rsidRDefault="00AF43E1" w:rsidP="00AF43E1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wyposażenie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E87" w14:textId="6098A1E6" w:rsidR="00AF43E1" w:rsidRPr="00AF43E1" w:rsidRDefault="00AF43E1" w:rsidP="00AF43E1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Wnętrze komory wykonane ze stali nierdzewnej, </w:t>
            </w:r>
            <w:r w:rsidRPr="00AF43E1">
              <w:rPr>
                <w:szCs w:val="24"/>
              </w:rPr>
              <w:t>2 półki ze stali nierdzewnej, regulowane, obciążenie  min 10kg na półkę</w:t>
            </w:r>
            <w:r w:rsidR="001379A3">
              <w:rPr>
                <w:szCs w:val="24"/>
              </w:rPr>
              <w:t>, szklane drzwi wewnętrzne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EC5" w14:textId="77777777" w:rsidR="00AF43E1" w:rsidRPr="00EF0D09" w:rsidRDefault="00AF43E1" w:rsidP="00AF43E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F43E1" w:rsidRPr="00EF0D09" w14:paraId="7283EF27" w14:textId="77777777" w:rsidTr="004426F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A3B0" w14:textId="665BC91E" w:rsidR="00AF43E1" w:rsidRPr="00AF43E1" w:rsidRDefault="00AF43E1" w:rsidP="00AF43E1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pozostałe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6EB" w14:textId="3659F8D5" w:rsidR="00AF43E1" w:rsidRPr="00AF43E1" w:rsidRDefault="00AF43E1" w:rsidP="00AF43E1">
            <w:pPr>
              <w:spacing w:before="0" w:after="0"/>
              <w:rPr>
                <w:szCs w:val="24"/>
              </w:rPr>
            </w:pPr>
            <w:r w:rsidRPr="00AF43E1">
              <w:rPr>
                <w:szCs w:val="24"/>
              </w:rPr>
              <w:t xml:space="preserve"> podwójny czujnik temperatury, wyświetlacz LCD,; </w:t>
            </w:r>
            <w:r>
              <w:rPr>
                <w:szCs w:val="24"/>
              </w:rPr>
              <w:t>możliwość zaprogramowania opóźnionego startu i wyłączenia po określonym czasie, regulacja prędkości wentylatora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095D" w14:textId="77777777" w:rsidR="00AF43E1" w:rsidRPr="00EF0D09" w:rsidRDefault="00AF43E1" w:rsidP="00AF43E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F43E1" w:rsidRPr="00EF0D09" w14:paraId="60B21C20" w14:textId="77777777" w:rsidTr="004426F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981D" w14:textId="207C9979" w:rsidR="00AF43E1" w:rsidRPr="00AF43E1" w:rsidRDefault="00AF43E1" w:rsidP="00AF43E1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zabezpieczenia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6E92" w14:textId="67188D6C" w:rsidR="00AF43E1" w:rsidRPr="00AF43E1" w:rsidRDefault="00AF43E1" w:rsidP="00AF43E1">
            <w:pPr>
              <w:spacing w:before="0" w:after="0"/>
              <w:rPr>
                <w:szCs w:val="24"/>
              </w:rPr>
            </w:pPr>
            <w:r w:rsidRPr="00AF43E1">
              <w:rPr>
                <w:szCs w:val="24"/>
              </w:rPr>
              <w:t>Alarm dźwiękowy, system samoczynnego wyłączenia w przypadku awarii, zabezpieczenie przed przegrzaniem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F4E" w14:textId="77777777" w:rsidR="00AF43E1" w:rsidRPr="00EF0D09" w:rsidRDefault="00AF43E1" w:rsidP="00AF43E1">
            <w:pPr>
              <w:spacing w:before="0" w:after="0"/>
              <w:rPr>
                <w:sz w:val="18"/>
                <w:szCs w:val="18"/>
              </w:rPr>
            </w:pPr>
          </w:p>
        </w:tc>
      </w:tr>
    </w:tbl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56DDB927" w:rsidR="00C04FFE" w:rsidRPr="009E20D9" w:rsidRDefault="00C04FFE" w:rsidP="003D13CE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2F7996">
              <w:rPr>
                <w:bCs/>
                <w:sz w:val="22"/>
              </w:rPr>
              <w:t>.</w:t>
            </w:r>
            <w:r w:rsidRPr="009E20D9">
              <w:rPr>
                <w:bCs/>
                <w:sz w:val="22"/>
              </w:rPr>
              <w:t xml:space="preserve"> </w:t>
            </w:r>
            <w:r w:rsidR="001379A3">
              <w:rPr>
                <w:bCs/>
                <w:sz w:val="22"/>
              </w:rPr>
              <w:t xml:space="preserve">24 </w:t>
            </w:r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 xml:space="preserve">Zapewnienie dostępu do autoryzowanego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62A58026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Dane teleadresowe punktu serwisowego (nazwa, adres, numer telefonu, 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2321CF5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6C5D0F2B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Maksymalna liczba napraw powodująca wymianę podzespołu na nowy: </w:t>
            </w:r>
            <w:r w:rsidR="001379A3">
              <w:rPr>
                <w:bCs/>
                <w:sz w:val="22"/>
              </w:rPr>
              <w:t>3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543C5B6D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1CFBA1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08210453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 xml:space="preserve">Okres dostępności części zamiennych co najmniej </w:t>
            </w:r>
            <w:r w:rsidR="001379A3">
              <w:rPr>
                <w:sz w:val="22"/>
              </w:rPr>
              <w:t>10</w:t>
            </w:r>
            <w:r w:rsidRPr="009E20D9">
              <w:rPr>
                <w:sz w:val="22"/>
              </w:rPr>
              <w:t xml:space="preserve">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</w:tbl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2"/>
        <w:gridCol w:w="6257"/>
        <w:gridCol w:w="7100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1379A3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76CACF5" w14:textId="0813EEEA" w:rsidR="00C04FFE" w:rsidRPr="00EF0D09" w:rsidRDefault="00543DE5" w:rsidP="001D64EA">
            <w:p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 wymagane 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11BA3" w14:textId="77777777" w:rsidR="0021297E" w:rsidRDefault="0021297E" w:rsidP="00C04FFE">
      <w:pPr>
        <w:spacing w:before="0" w:after="0" w:line="240" w:lineRule="auto"/>
      </w:pPr>
      <w:r>
        <w:separator/>
      </w:r>
    </w:p>
  </w:endnote>
  <w:endnote w:type="continuationSeparator" w:id="0">
    <w:p w14:paraId="0637C25E" w14:textId="77777777" w:rsidR="0021297E" w:rsidRDefault="0021297E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106EB" w14:textId="77777777" w:rsidR="0021297E" w:rsidRDefault="0021297E" w:rsidP="00C04FFE">
      <w:pPr>
        <w:spacing w:before="0" w:after="0" w:line="240" w:lineRule="auto"/>
      </w:pPr>
      <w:r>
        <w:separator/>
      </w:r>
    </w:p>
  </w:footnote>
  <w:footnote w:type="continuationSeparator" w:id="0">
    <w:p w14:paraId="58407B4E" w14:textId="77777777" w:rsidR="0021297E" w:rsidRDefault="0021297E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A179A"/>
    <w:rsid w:val="001379A3"/>
    <w:rsid w:val="00151B11"/>
    <w:rsid w:val="001D38AF"/>
    <w:rsid w:val="0021297E"/>
    <w:rsid w:val="002A3F78"/>
    <w:rsid w:val="002E76BD"/>
    <w:rsid w:val="002F685A"/>
    <w:rsid w:val="002F7996"/>
    <w:rsid w:val="0035680C"/>
    <w:rsid w:val="003877CB"/>
    <w:rsid w:val="003D13CE"/>
    <w:rsid w:val="003E3A1F"/>
    <w:rsid w:val="00442922"/>
    <w:rsid w:val="004524CD"/>
    <w:rsid w:val="004614D1"/>
    <w:rsid w:val="00464CA7"/>
    <w:rsid w:val="004865D9"/>
    <w:rsid w:val="004C7202"/>
    <w:rsid w:val="00543DE5"/>
    <w:rsid w:val="005914CF"/>
    <w:rsid w:val="005F0D12"/>
    <w:rsid w:val="00605578"/>
    <w:rsid w:val="00606126"/>
    <w:rsid w:val="006568FA"/>
    <w:rsid w:val="006C3AB8"/>
    <w:rsid w:val="006E3625"/>
    <w:rsid w:val="00786EBA"/>
    <w:rsid w:val="008A0A69"/>
    <w:rsid w:val="009E20D9"/>
    <w:rsid w:val="009F3C95"/>
    <w:rsid w:val="00AF43E1"/>
    <w:rsid w:val="00B95001"/>
    <w:rsid w:val="00C04FFE"/>
    <w:rsid w:val="00C37106"/>
    <w:rsid w:val="00C70E5F"/>
    <w:rsid w:val="00D2581D"/>
    <w:rsid w:val="00D30E77"/>
    <w:rsid w:val="00D909FA"/>
    <w:rsid w:val="00DD6CF4"/>
    <w:rsid w:val="00E4675A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6</cp:revision>
  <cp:lastPrinted>2026-04-15T04:05:00Z</cp:lastPrinted>
  <dcterms:created xsi:type="dcterms:W3CDTF">2026-03-12T08:03:00Z</dcterms:created>
  <dcterms:modified xsi:type="dcterms:W3CDTF">2026-04-15T04:05:00Z</dcterms:modified>
</cp:coreProperties>
</file>